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F6E" w:rsidRDefault="00A60F6E" w:rsidP="00A60F6E"/>
    <w:p w:rsidR="00A60F6E" w:rsidRDefault="00A60F6E" w:rsidP="00A60F6E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VENTSPILS PILSĒTAS DOMEI</w:t>
      </w:r>
    </w:p>
    <w:p w:rsidR="00A60F6E" w:rsidRDefault="00A60F6E" w:rsidP="00A60F6E">
      <w:pPr>
        <w:spacing w:after="0" w:line="240" w:lineRule="auto"/>
        <w:rPr>
          <w:rFonts w:ascii="Times New Roman" w:hAnsi="Times New Roman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0"/>
        <w:gridCol w:w="4716"/>
      </w:tblGrid>
      <w:tr w:rsidR="00A60F6E" w:rsidTr="00A60F6E">
        <w:tc>
          <w:tcPr>
            <w:tcW w:w="4111" w:type="dxa"/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F6E" w:rsidRDefault="00A60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</w:tr>
      <w:tr w:rsidR="00A60F6E" w:rsidTr="00A60F6E">
        <w:tc>
          <w:tcPr>
            <w:tcW w:w="4111" w:type="dxa"/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60F6E" w:rsidRDefault="00A60F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/fiziska persona – vārds, uzvārds; juridiska persona – nosaukums/</w:t>
            </w:r>
          </w:p>
        </w:tc>
      </w:tr>
      <w:tr w:rsidR="00A60F6E" w:rsidTr="00A60F6E">
        <w:tc>
          <w:tcPr>
            <w:tcW w:w="4111" w:type="dxa"/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F6E" w:rsidRDefault="00A60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60F6E" w:rsidTr="00A60F6E">
        <w:tc>
          <w:tcPr>
            <w:tcW w:w="4111" w:type="dxa"/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60F6E" w:rsidRDefault="00A60F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/personas kods; reģistrācijas nr./</w:t>
            </w:r>
          </w:p>
        </w:tc>
      </w:tr>
      <w:tr w:rsidR="00A60F6E" w:rsidTr="00A60F6E">
        <w:tc>
          <w:tcPr>
            <w:tcW w:w="4111" w:type="dxa"/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F6E" w:rsidRDefault="00A60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60F6E" w:rsidTr="00A60F6E">
        <w:tc>
          <w:tcPr>
            <w:tcW w:w="4111" w:type="dxa"/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60F6E" w:rsidRDefault="00A60F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/adrese, kontakttel./</w:t>
            </w:r>
          </w:p>
        </w:tc>
      </w:tr>
      <w:tr w:rsidR="00A60F6E" w:rsidTr="00A60F6E">
        <w:tc>
          <w:tcPr>
            <w:tcW w:w="4111" w:type="dxa"/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F6E" w:rsidRDefault="00A60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60F6E" w:rsidTr="00A60F6E">
        <w:tc>
          <w:tcPr>
            <w:tcW w:w="4111" w:type="dxa"/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60F6E" w:rsidRDefault="00A60F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/e-pasts/</w:t>
            </w:r>
          </w:p>
        </w:tc>
      </w:tr>
    </w:tbl>
    <w:p w:rsidR="00A60F6E" w:rsidRDefault="00A60F6E" w:rsidP="00A60F6E">
      <w:pPr>
        <w:spacing w:after="0" w:line="240" w:lineRule="auto"/>
        <w:rPr>
          <w:rFonts w:ascii="Times New Roman" w:hAnsi="Times New Roman"/>
        </w:rPr>
      </w:pPr>
    </w:p>
    <w:p w:rsidR="00A60F6E" w:rsidRDefault="00A60F6E" w:rsidP="00A60F6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IESNIEGUMS dalībai “JŪRAS SVĒTKI” </w:t>
      </w:r>
    </w:p>
    <w:p w:rsidR="0074389D" w:rsidRDefault="00C16951" w:rsidP="00A60F6E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C16951">
        <w:rPr>
          <w:rFonts w:ascii="Times New Roman" w:hAnsi="Times New Roman"/>
          <w:color w:val="FF0000"/>
          <w:sz w:val="24"/>
          <w:szCs w:val="24"/>
        </w:rPr>
        <w:t xml:space="preserve">Pieteikuma iesniegšanas termiņš </w:t>
      </w:r>
      <w:r w:rsidR="0074389D">
        <w:rPr>
          <w:rFonts w:ascii="Times New Roman" w:hAnsi="Times New Roman"/>
          <w:color w:val="FF0000"/>
          <w:sz w:val="24"/>
          <w:szCs w:val="24"/>
        </w:rPr>
        <w:t>un dalības maksas ap</w:t>
      </w:r>
      <w:bookmarkStart w:id="0" w:name="_GoBack"/>
      <w:bookmarkEnd w:id="0"/>
      <w:r w:rsidR="0074389D">
        <w:rPr>
          <w:rFonts w:ascii="Times New Roman" w:hAnsi="Times New Roman"/>
          <w:color w:val="FF0000"/>
          <w:sz w:val="24"/>
          <w:szCs w:val="24"/>
        </w:rPr>
        <w:t xml:space="preserve">maksa - </w:t>
      </w:r>
      <w:r w:rsidRPr="00C16951">
        <w:rPr>
          <w:rFonts w:ascii="Times New Roman" w:hAnsi="Times New Roman"/>
          <w:color w:val="FF0000"/>
          <w:sz w:val="24"/>
          <w:szCs w:val="24"/>
        </w:rPr>
        <w:t xml:space="preserve">10.jūlijs, </w:t>
      </w:r>
    </w:p>
    <w:p w:rsidR="00C16951" w:rsidRPr="00C16951" w:rsidRDefault="00C16951" w:rsidP="00A60F6E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C16951">
        <w:rPr>
          <w:rFonts w:ascii="Times New Roman" w:hAnsi="Times New Roman"/>
          <w:color w:val="FF0000"/>
          <w:sz w:val="24"/>
          <w:szCs w:val="24"/>
        </w:rPr>
        <w:t>vēlāk saņemtie pieteikumi netiek reģistrēti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A60F6E" w:rsidRDefault="00A60F6E" w:rsidP="00A60F6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</w:tblGrid>
      <w:tr w:rsidR="00A60F6E" w:rsidTr="00A60F6E"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F6E" w:rsidRDefault="00A60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60F6E" w:rsidTr="00A60F6E"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60F6E" w:rsidRDefault="00A60F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/datums/</w:t>
            </w:r>
          </w:p>
        </w:tc>
      </w:tr>
    </w:tbl>
    <w:p w:rsidR="00A60F6E" w:rsidRDefault="00A60F6E" w:rsidP="00A60F6E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A60F6E" w:rsidRPr="00A60F6E" w:rsidRDefault="00A60F6E" w:rsidP="00A60F6E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60F6E">
        <w:rPr>
          <w:rFonts w:ascii="Times New Roman" w:hAnsi="Times New Roman"/>
          <w:sz w:val="28"/>
        </w:rPr>
        <w:t xml:space="preserve">Lūdzu atļaut veikt ielu tirdzniecību Ventspils pilsētas administratīvajā teritorijā: </w:t>
      </w:r>
    </w:p>
    <w:p w:rsidR="00A60F6E" w:rsidRDefault="00A60F6E" w:rsidP="00A60F6E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Piejūras Brīvdabas muzejs, Riņķa iela 2</w:t>
      </w:r>
    </w:p>
    <w:p w:rsidR="00A60F6E" w:rsidRDefault="00A60F6E" w:rsidP="00A60F6E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A60F6E" w:rsidRDefault="00A60F6E" w:rsidP="00A60F6E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Paredzētais tirdzniecības laiks: </w:t>
      </w:r>
    </w:p>
    <w:p w:rsidR="00A60F6E" w:rsidRDefault="00A60F6E" w:rsidP="00A60F6E">
      <w:pPr>
        <w:spacing w:after="0" w:line="240" w:lineRule="auto"/>
        <w:rPr>
          <w:rFonts w:ascii="Times New Roman" w:hAnsi="Times New Roman"/>
          <w:b/>
          <w:sz w:val="20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100"/>
      </w:tblGrid>
      <w:tr w:rsidR="00A60F6E" w:rsidTr="00A60F6E"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1</w:t>
            </w:r>
            <w:r w:rsidR="0074389D"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.07.201</w:t>
            </w:r>
            <w:r w:rsidR="0074389D">
              <w:rPr>
                <w:rFonts w:ascii="Times New Roman" w:hAnsi="Times New Roman"/>
                <w:sz w:val="28"/>
              </w:rPr>
              <w:t>9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6100" w:type="dxa"/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A60F6E" w:rsidTr="00A60F6E">
        <w:tc>
          <w:tcPr>
            <w:tcW w:w="38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60F6E" w:rsidRDefault="00A60F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/datums/</w:t>
            </w:r>
          </w:p>
        </w:tc>
        <w:tc>
          <w:tcPr>
            <w:tcW w:w="6100" w:type="dxa"/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A60F6E" w:rsidRDefault="00A60F6E" w:rsidP="00A60F6E">
      <w:pPr>
        <w:spacing w:after="0" w:line="240" w:lineRule="auto"/>
        <w:rPr>
          <w:rFonts w:ascii="Times New Roman" w:hAnsi="Times New Roman"/>
          <w:color w:val="FF0000"/>
          <w:sz w:val="28"/>
        </w:rPr>
      </w:pPr>
    </w:p>
    <w:p w:rsidR="00A60F6E" w:rsidRDefault="00A60F6E" w:rsidP="00A60F6E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Realizējamo preču grupas (īss apraksts):</w:t>
      </w:r>
    </w:p>
    <w:tbl>
      <w:tblPr>
        <w:tblStyle w:val="TableGrid"/>
        <w:tblW w:w="930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4"/>
      </w:tblGrid>
      <w:tr w:rsidR="00A60F6E" w:rsidTr="00A60F6E">
        <w:trPr>
          <w:trHeight w:val="650"/>
        </w:trPr>
        <w:tc>
          <w:tcPr>
            <w:tcW w:w="9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  <w:p w:rsidR="00A60F6E" w:rsidRDefault="00A60F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A60F6E" w:rsidTr="00A60F6E">
        <w:trPr>
          <w:trHeight w:val="630"/>
        </w:trPr>
        <w:tc>
          <w:tcPr>
            <w:tcW w:w="9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60F6E" w:rsidRDefault="00A60F6E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A60F6E" w:rsidRDefault="00A60F6E" w:rsidP="00A60F6E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TableGrid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119"/>
      </w:tblGrid>
      <w:tr w:rsidR="00A60F6E" w:rsidTr="00A60F6E">
        <w:trPr>
          <w:jc w:val="right"/>
        </w:trPr>
        <w:tc>
          <w:tcPr>
            <w:tcW w:w="2943" w:type="dxa"/>
            <w:hideMark/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Iesniegumu iesniedz: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0F6E" w:rsidTr="00A60F6E">
        <w:trPr>
          <w:jc w:val="right"/>
        </w:trPr>
        <w:tc>
          <w:tcPr>
            <w:tcW w:w="2943" w:type="dxa"/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8"/>
              </w:rPr>
              <w:t>/vārds, uzvārds, paraksts/</w:t>
            </w:r>
          </w:p>
        </w:tc>
      </w:tr>
    </w:tbl>
    <w:p w:rsidR="00A60F6E" w:rsidRDefault="00A60F6E" w:rsidP="00A60F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0F6E" w:rsidRDefault="00A60F6E" w:rsidP="00A60F6E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SASKAŅOTS</w:t>
      </w:r>
      <w:r>
        <w:rPr>
          <w:rFonts w:ascii="Times New Roman" w:hAnsi="Times New Roman"/>
          <w:sz w:val="18"/>
          <w:szCs w:val="18"/>
        </w:rPr>
        <w:t xml:space="preserve"> ar pasākuma rīkotāju par tirdzniecības veikšanu pasākuma norises laikā un vietā, ja tirdzniecība paredzēta attiecīgā pasākuma norises laikā un vietā: _____________ ______________________.</w:t>
      </w:r>
    </w:p>
    <w:p w:rsidR="00A60F6E" w:rsidRDefault="00A60F6E" w:rsidP="00A60F6E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SASKAŅOTS</w:t>
      </w:r>
      <w:r>
        <w:rPr>
          <w:rFonts w:ascii="Times New Roman" w:hAnsi="Times New Roman"/>
          <w:sz w:val="18"/>
          <w:szCs w:val="18"/>
        </w:rPr>
        <w:t xml:space="preserve"> ar nekustamā īpašuma īpašnieku vai tiesisko valdītāju – privātpersonu, valsts vai pašvaldības īpašumā esošā nekustamā īpašuma valdītāju par paredzēto tirdzniecību, ja tā tiks veikta attiecīgajā nekustamajā īpašumā: _________________ ________________.</w:t>
      </w:r>
    </w:p>
    <w:p w:rsidR="00A60F6E" w:rsidRDefault="00A60F6E" w:rsidP="00A60F6E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Pielikumā:</w:t>
      </w:r>
    </w:p>
    <w:p w:rsidR="00A60F6E" w:rsidRDefault="00A60F6E" w:rsidP="00A60F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Saimnieciskās darbības reģistrāciju apliecinoša dokumenta kopija – 1 eks., 1 lp;</w:t>
      </w:r>
    </w:p>
    <w:p w:rsidR="00A60F6E" w:rsidRDefault="00A60F6E" w:rsidP="00A60F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Fiziskās personas apliecinājums, ka tā neveic saimniecisko darbību vai var nereģistrēties kā saimnieciskās darbības veicējs – 1 eks., ____ lp;</w:t>
      </w:r>
    </w:p>
    <w:p w:rsidR="00A60F6E" w:rsidRDefault="00A60F6E" w:rsidP="00A60F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Licencējamo komercdarbības veidu veikšanai izsniegtās licences - ____ eks., ____ lp.</w:t>
      </w:r>
    </w:p>
    <w:p w:rsidR="00A60F6E" w:rsidRDefault="00A60F6E" w:rsidP="00A60F6E">
      <w:pPr>
        <w:rPr>
          <w:rFonts w:ascii="Times New Roman" w:hAnsi="Times New Roman"/>
        </w:rPr>
      </w:pPr>
    </w:p>
    <w:p w:rsidR="00A60F6E" w:rsidRDefault="00A60F6E" w:rsidP="00A60F6E">
      <w:pPr>
        <w:jc w:val="right"/>
        <w:rPr>
          <w:rFonts w:ascii="Times New Roman" w:hAnsi="Times New Roman"/>
          <w:i/>
        </w:rPr>
      </w:pPr>
    </w:p>
    <w:p w:rsidR="00A60F6E" w:rsidRDefault="00A60F6E" w:rsidP="00A60F6E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Pielikums Nr.2</w:t>
      </w:r>
    </w:p>
    <w:p w:rsidR="00A60F6E" w:rsidRDefault="00A60F6E" w:rsidP="00A60F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ANKETA</w:t>
      </w:r>
    </w:p>
    <w:tbl>
      <w:tblPr>
        <w:tblStyle w:val="TableGrid"/>
        <w:tblW w:w="9322" w:type="dxa"/>
        <w:tblInd w:w="0" w:type="dxa"/>
        <w:tblLook w:val="04A0" w:firstRow="1" w:lastRow="0" w:firstColumn="1" w:lastColumn="0" w:noHBand="0" w:noVBand="1"/>
      </w:tblPr>
      <w:tblGrid>
        <w:gridCol w:w="535"/>
        <w:gridCol w:w="2877"/>
        <w:gridCol w:w="1419"/>
        <w:gridCol w:w="1495"/>
        <w:gridCol w:w="2996"/>
      </w:tblGrid>
      <w:tr w:rsidR="00A60F6E" w:rsidTr="00A60F6E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8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Vārds, uzvārds / Nosaukums:</w:t>
            </w:r>
          </w:p>
          <w:p w:rsidR="00A60F6E" w:rsidRDefault="00A60F6E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  <w:p w:rsidR="00A60F6E" w:rsidRDefault="00A60F6E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</w:tr>
      <w:tr w:rsidR="00A60F6E" w:rsidTr="00A60F6E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Personas kods / Reģistrācijas nr.</w:t>
            </w:r>
          </w:p>
          <w:p w:rsidR="00A60F6E" w:rsidRDefault="00A60F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60F6E" w:rsidRDefault="00A60F6E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PVN reģistrācijas Nr.</w:t>
            </w:r>
          </w:p>
          <w:p w:rsidR="00A60F6E" w:rsidRDefault="00A60F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LV</w:t>
            </w:r>
          </w:p>
        </w:tc>
      </w:tr>
      <w:tr w:rsidR="00A60F6E" w:rsidTr="00A60F6E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8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Adrese</w:t>
            </w:r>
          </w:p>
          <w:p w:rsidR="00A60F6E" w:rsidRDefault="00A60F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60F6E" w:rsidRDefault="00A60F6E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</w:tr>
      <w:tr w:rsidR="00A60F6E" w:rsidTr="00A60F6E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Kontaktpersona, kontakttel.</w:t>
            </w:r>
          </w:p>
          <w:p w:rsidR="00A60F6E" w:rsidRDefault="00A60F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60F6E" w:rsidRDefault="00A60F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e-pasts:</w:t>
            </w:r>
          </w:p>
          <w:p w:rsidR="00A60F6E" w:rsidRDefault="00A60F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A60F6E" w:rsidTr="00A60F6E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8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Licences Nr. (ja saimnieciskai darbībai tāda nepieciešama)</w:t>
            </w:r>
          </w:p>
          <w:p w:rsidR="00A60F6E" w:rsidRDefault="00A60F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60F6E" w:rsidRDefault="00A60F6E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</w:tr>
      <w:tr w:rsidR="00A60F6E" w:rsidTr="00A60F6E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Dalības veids: </w:t>
            </w:r>
          </w:p>
          <w:p w:rsidR="00A60F6E" w:rsidRDefault="00A60F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Tirdzniecība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0F6E" w:rsidRDefault="00A60F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60F6E" w:rsidTr="00A60F6E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Tirdzniecības vieta:</w:t>
            </w:r>
          </w:p>
          <w:p w:rsidR="00A60F6E" w:rsidRDefault="00A60F6E" w:rsidP="00A60F6E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Piejūras Brīvdabas muzejs</w:t>
            </w:r>
          </w:p>
          <w:p w:rsidR="00A60F6E" w:rsidRDefault="00A60F6E" w:rsidP="00A60F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Riņķa iela, 2</w:t>
            </w:r>
          </w:p>
          <w:p w:rsidR="00A60F6E" w:rsidRDefault="00A60F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0F6E" w:rsidRDefault="00A60F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A60F6E" w:rsidTr="00A60F6E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8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Preču grupas</w:t>
            </w:r>
            <w:r w:rsidR="00C16951">
              <w:rPr>
                <w:rFonts w:ascii="Times New Roman" w:hAnsi="Times New Roman"/>
              </w:rPr>
              <w:t xml:space="preserve"> (pasvītrot)</w:t>
            </w:r>
            <w:r>
              <w:rPr>
                <w:rFonts w:ascii="Times New Roman" w:hAnsi="Times New Roman"/>
              </w:rPr>
              <w:t>:</w:t>
            </w:r>
          </w:p>
          <w:p w:rsidR="00A60F6E" w:rsidRDefault="00A60F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Amatniecības preces (pašražojumi, rokdarbi)</w:t>
            </w:r>
          </w:p>
          <w:p w:rsidR="00A60F6E" w:rsidRDefault="00A60F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Rūpnieciski ražotas preces</w:t>
            </w:r>
          </w:p>
          <w:p w:rsidR="00A60F6E" w:rsidRDefault="00A60F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Preces bērniem (pašražotas rotaļlietas, apģērbs u.c. rokdarbi)</w:t>
            </w:r>
          </w:p>
          <w:p w:rsidR="00A60F6E" w:rsidRDefault="00A60F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Preces bērniem (rūpnieciski ražotas – rotaļlietas, apģērbs, baloni u.c.)</w:t>
            </w:r>
          </w:p>
          <w:p w:rsidR="00A60F6E" w:rsidRDefault="00A60F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Zivju produkcija</w:t>
            </w:r>
          </w:p>
          <w:p w:rsidR="00A60F6E" w:rsidRDefault="00A60F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Aukstās un/vai karstās uzkodas</w:t>
            </w:r>
          </w:p>
          <w:p w:rsidR="00A60F6E" w:rsidRDefault="00A60F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Pārtikas preces (t.sk. popkorns, kartupeļu čipši, kukurūza, saldējums, atspirdzinošie dzērieni utt.)</w:t>
            </w:r>
          </w:p>
          <w:p w:rsidR="00A60F6E" w:rsidRDefault="00A60F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Sabiedriskā ēdināšana </w:t>
            </w:r>
            <w:r>
              <w:rPr>
                <w:rFonts w:ascii="Times New Roman" w:hAnsi="Times New Roman"/>
                <w:b/>
                <w:sz w:val="28"/>
              </w:rPr>
              <w:t>(galdu skaits:____________________________)</w:t>
            </w:r>
          </w:p>
          <w:p w:rsidR="00A60F6E" w:rsidRDefault="00A60F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Alus un sidrs (līdz 14%)</w:t>
            </w:r>
          </w:p>
          <w:p w:rsidR="00A60F6E" w:rsidRDefault="00A60F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Tabakas izstrādājumi</w:t>
            </w:r>
          </w:p>
          <w:p w:rsidR="00A60F6E" w:rsidRDefault="00A60F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Cits (aprakstīt): </w:t>
            </w:r>
          </w:p>
          <w:p w:rsidR="00C16951" w:rsidRDefault="00C1695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C16951" w:rsidRDefault="00C169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60F6E" w:rsidTr="00A60F6E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87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Tirdzniecīb</w:t>
            </w:r>
            <w:r w:rsidR="00C16951">
              <w:rPr>
                <w:rFonts w:ascii="Times New Roman" w:hAnsi="Times New Roman"/>
              </w:rPr>
              <w:t>as vietas platība (2 m). Vai ir nepieciešams galds: Jā                     Nē</w:t>
            </w:r>
          </w:p>
        </w:tc>
      </w:tr>
      <w:tr w:rsidR="00A60F6E" w:rsidTr="00C16951"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60F6E" w:rsidTr="00A60F6E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8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Default="00C16951" w:rsidP="00C1695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Vai ir nepieciešams elektrības pieslēgums</w:t>
            </w:r>
            <w:r w:rsidR="00A60F6E">
              <w:rPr>
                <w:rFonts w:ascii="Times New Roman" w:hAnsi="Times New Roman"/>
                <w:sz w:val="24"/>
              </w:rPr>
              <w:t>: _____</w:t>
            </w:r>
            <w:r>
              <w:rPr>
                <w:rFonts w:ascii="Times New Roman" w:hAnsi="Times New Roman"/>
                <w:sz w:val="24"/>
              </w:rPr>
              <w:t>Jā                     Nē</w:t>
            </w:r>
            <w:r w:rsidR="00A60F6E">
              <w:rPr>
                <w:rFonts w:ascii="Times New Roman" w:hAnsi="Times New Roman"/>
                <w:sz w:val="24"/>
              </w:rPr>
              <w:t>__________</w:t>
            </w:r>
          </w:p>
        </w:tc>
      </w:tr>
      <w:tr w:rsidR="00A60F6E" w:rsidTr="00A60F6E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60F6E" w:rsidRDefault="00A60F6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60F6E" w:rsidTr="00A60F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6E" w:rsidRDefault="00A60F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6E" w:rsidRDefault="00A60F6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Paraksts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6E" w:rsidRDefault="00A60F6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Atšifrējums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6E" w:rsidRDefault="00A60F6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Tel.nr.</w:t>
            </w:r>
          </w:p>
        </w:tc>
      </w:tr>
    </w:tbl>
    <w:p w:rsidR="002A5B68" w:rsidRDefault="002A5B68"/>
    <w:sectPr w:rsidR="002A5B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7A3EC4"/>
    <w:multiLevelType w:val="hybridMultilevel"/>
    <w:tmpl w:val="F72C07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F6E"/>
    <w:rsid w:val="002A5B68"/>
    <w:rsid w:val="0074389D"/>
    <w:rsid w:val="00A60F6E"/>
    <w:rsid w:val="00C16951"/>
    <w:rsid w:val="00EE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16223"/>
  <w15:chartTrackingRefBased/>
  <w15:docId w15:val="{8594855D-DDEB-4C26-861D-4B9CABD7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F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F6E"/>
    <w:pPr>
      <w:ind w:left="720"/>
      <w:contextualSpacing/>
    </w:pPr>
  </w:style>
  <w:style w:type="table" w:styleId="TableGrid">
    <w:name w:val="Table Grid"/>
    <w:basedOn w:val="TableNormal"/>
    <w:uiPriority w:val="39"/>
    <w:rsid w:val="00A60F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2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 Ūdre</dc:creator>
  <cp:keywords/>
  <dc:description/>
  <cp:lastModifiedBy>Dace</cp:lastModifiedBy>
  <cp:revision>2</cp:revision>
  <dcterms:created xsi:type="dcterms:W3CDTF">2019-06-18T10:28:00Z</dcterms:created>
  <dcterms:modified xsi:type="dcterms:W3CDTF">2019-06-18T10:28:00Z</dcterms:modified>
</cp:coreProperties>
</file>